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BB22C" w14:textId="724CC38E" w:rsidR="000A6A0D" w:rsidRDefault="000A6A0D" w:rsidP="000A6A0D">
      <w:pPr>
        <w:pStyle w:val="berschrift1"/>
        <w:ind w:left="-567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>
        <w:rPr>
          <w:rFonts w:ascii="Arial" w:hAnsi="Arial" w:cs="Arial"/>
          <w:b/>
          <w:color w:val="A6A6A6" w:themeColor="background1" w:themeShade="A6"/>
          <w:sz w:val="24"/>
          <w:szCs w:val="24"/>
        </w:rPr>
        <w:t>Menu</w:t>
      </w:r>
      <w:r w:rsidRPr="00765E9A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: </w:t>
      </w:r>
      <w:r w:rsidR="001528F1">
        <w:rPr>
          <w:rFonts w:ascii="Arial" w:hAnsi="Arial" w:cs="Arial"/>
          <w:b/>
          <w:color w:val="A6A6A6" w:themeColor="background1" w:themeShade="A6"/>
          <w:sz w:val="24"/>
          <w:szCs w:val="24"/>
        </w:rPr>
        <w:t>&lt;S</w:t>
      </w:r>
      <w:r w:rsidR="000315CD">
        <w:rPr>
          <w:rFonts w:ascii="Arial" w:hAnsi="Arial" w:cs="Arial"/>
          <w:b/>
          <w:color w:val="A6A6A6" w:themeColor="background1" w:themeShade="A6"/>
          <w:sz w:val="24"/>
          <w:szCs w:val="24"/>
        </w:rPr>
        <w:t>ystem</w:t>
      </w:r>
      <w:r w:rsidR="001528F1">
        <w:rPr>
          <w:rFonts w:ascii="Arial" w:hAnsi="Arial" w:cs="Arial"/>
          <w:b/>
          <w:color w:val="A6A6A6" w:themeColor="background1" w:themeShade="A6"/>
          <w:sz w:val="24"/>
          <w:szCs w:val="24"/>
        </w:rPr>
        <w:t>/</w:t>
      </w:r>
      <w:r w:rsidR="000315CD">
        <w:rPr>
          <w:rFonts w:ascii="Arial" w:hAnsi="Arial" w:cs="Arial"/>
          <w:b/>
          <w:color w:val="A6A6A6" w:themeColor="background1" w:themeShade="A6"/>
          <w:sz w:val="24"/>
          <w:szCs w:val="24"/>
        </w:rPr>
        <w:t>Systemeinstellungen Arbeitsplatzeinstellungen</w:t>
      </w:r>
      <w:r w:rsidR="001528F1">
        <w:rPr>
          <w:rFonts w:ascii="Arial" w:hAnsi="Arial" w:cs="Arial"/>
          <w:b/>
          <w:color w:val="A6A6A6" w:themeColor="background1" w:themeShade="A6"/>
          <w:sz w:val="24"/>
          <w:szCs w:val="24"/>
        </w:rPr>
        <w:t>&gt;</w:t>
      </w:r>
    </w:p>
    <w:p w14:paraId="5DF58743" w14:textId="588314FC" w:rsidR="00207F4B" w:rsidRPr="00207F4B" w:rsidRDefault="000A6A0D" w:rsidP="000315CD">
      <w:pPr>
        <w:pStyle w:val="berschrift1"/>
        <w:ind w:left="-567"/>
      </w:pPr>
      <w:r>
        <w:rPr>
          <w:rFonts w:ascii="Arial" w:hAnsi="Arial" w:cs="Arial"/>
          <w:b/>
          <w:color w:val="A6A6A6" w:themeColor="background1" w:themeShade="A6"/>
          <w:sz w:val="24"/>
          <w:szCs w:val="24"/>
        </w:rPr>
        <w:t>Voraussetzung</w:t>
      </w:r>
      <w:r w:rsidRPr="00765E9A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: </w:t>
      </w:r>
      <w:r w:rsidR="001528F1">
        <w:rPr>
          <w:rFonts w:ascii="Arial" w:hAnsi="Arial" w:cs="Arial"/>
          <w:b/>
          <w:color w:val="A6A6A6" w:themeColor="background1" w:themeShade="A6"/>
          <w:sz w:val="24"/>
          <w:szCs w:val="24"/>
        </w:rPr>
        <w:br/>
      </w:r>
      <w:r w:rsidR="000315CD">
        <w:rPr>
          <w:rFonts w:ascii="Arial" w:hAnsi="Arial" w:cs="Arial"/>
          <w:b/>
          <w:color w:val="A6A6A6" w:themeColor="background1" w:themeShade="A6"/>
          <w:sz w:val="24"/>
          <w:szCs w:val="24"/>
        </w:rPr>
        <w:t>E-Mail System Outlook oder Tobit</w:t>
      </w:r>
    </w:p>
    <w:p w14:paraId="6FE53E1A" w14:textId="77777777" w:rsidR="000A6A0D" w:rsidRPr="00765E9A" w:rsidRDefault="000A6A0D" w:rsidP="000A6A0D">
      <w:pPr>
        <w:pStyle w:val="berschrift1"/>
        <w:ind w:left="-567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765E9A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Anleitung: </w:t>
      </w:r>
    </w:p>
    <w:p w14:paraId="2EA011AB" w14:textId="4D421FAC" w:rsidR="00155853" w:rsidRDefault="000315CD" w:rsidP="006D36B8">
      <w:pPr>
        <w:ind w:left="360"/>
      </w:pPr>
      <w:r>
        <w:t>In den Arbeitsplatzeinstellungen bei E-Mail Client das E-Mailsystem angeben</w:t>
      </w:r>
    </w:p>
    <w:p w14:paraId="524C458C" w14:textId="5314DC55" w:rsidR="000315CD" w:rsidRDefault="000315CD" w:rsidP="006D36B8">
      <w:pPr>
        <w:ind w:left="360"/>
      </w:pPr>
    </w:p>
    <w:p w14:paraId="625585DD" w14:textId="033C3F7D" w:rsidR="000315CD" w:rsidRDefault="000315CD" w:rsidP="006D36B8">
      <w:pPr>
        <w:ind w:left="360"/>
      </w:pPr>
      <w:r w:rsidRPr="000315CD">
        <w:rPr>
          <w:noProof/>
        </w:rPr>
        <w:drawing>
          <wp:inline distT="0" distB="0" distL="0" distR="0" wp14:anchorId="395C4347" wp14:editId="01F1F05E">
            <wp:extent cx="5181600" cy="4031276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1281" cy="404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F66C0" w14:textId="7825B1B5" w:rsidR="000315CD" w:rsidRDefault="000315CD" w:rsidP="006D36B8">
      <w:pPr>
        <w:ind w:left="360"/>
      </w:pPr>
    </w:p>
    <w:p w14:paraId="05FB6AE2" w14:textId="77777777" w:rsidR="000315CD" w:rsidRDefault="000315CD" w:rsidP="001528F1">
      <w:pPr>
        <w:spacing w:after="0" w:line="240" w:lineRule="auto"/>
        <w:ind w:left="-567"/>
      </w:pPr>
    </w:p>
    <w:p w14:paraId="4CB729DB" w14:textId="77777777" w:rsidR="000315CD" w:rsidRDefault="000315CD" w:rsidP="001528F1">
      <w:pPr>
        <w:spacing w:after="0" w:line="240" w:lineRule="auto"/>
        <w:ind w:left="-567"/>
      </w:pPr>
    </w:p>
    <w:p w14:paraId="4F967A4D" w14:textId="77777777" w:rsidR="000315CD" w:rsidRDefault="000315CD" w:rsidP="001528F1">
      <w:pPr>
        <w:spacing w:after="0" w:line="240" w:lineRule="auto"/>
        <w:ind w:left="-567"/>
      </w:pPr>
    </w:p>
    <w:p w14:paraId="2EEE8758" w14:textId="77777777" w:rsidR="000315CD" w:rsidRDefault="000315CD" w:rsidP="001528F1">
      <w:pPr>
        <w:spacing w:after="0" w:line="240" w:lineRule="auto"/>
        <w:ind w:left="-567"/>
      </w:pPr>
    </w:p>
    <w:p w14:paraId="7CC4BC8D" w14:textId="77777777" w:rsidR="000315CD" w:rsidRDefault="000315CD" w:rsidP="001528F1">
      <w:pPr>
        <w:spacing w:after="0" w:line="240" w:lineRule="auto"/>
        <w:ind w:left="-567"/>
      </w:pPr>
    </w:p>
    <w:p w14:paraId="7D234901" w14:textId="77777777" w:rsidR="000315CD" w:rsidRDefault="000315CD" w:rsidP="001528F1">
      <w:pPr>
        <w:spacing w:after="0" w:line="240" w:lineRule="auto"/>
        <w:ind w:left="-567"/>
      </w:pPr>
    </w:p>
    <w:p w14:paraId="2626D702" w14:textId="77777777" w:rsidR="000315CD" w:rsidRDefault="000315CD" w:rsidP="001528F1">
      <w:pPr>
        <w:spacing w:after="0" w:line="240" w:lineRule="auto"/>
        <w:ind w:left="-567"/>
      </w:pPr>
    </w:p>
    <w:p w14:paraId="6C45CF2A" w14:textId="38640F3C" w:rsidR="000315CD" w:rsidRDefault="000315CD" w:rsidP="001528F1">
      <w:pPr>
        <w:spacing w:after="0" w:line="240" w:lineRule="auto"/>
        <w:ind w:left="-567"/>
      </w:pPr>
    </w:p>
    <w:p w14:paraId="1D97B78E" w14:textId="249BACA0" w:rsidR="001528F1" w:rsidRDefault="000315CD" w:rsidP="001528F1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Beim </w:t>
      </w:r>
      <w:r w:rsidR="009C710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rucken.</w:t>
      </w:r>
    </w:p>
    <w:p w14:paraId="4AF430CC" w14:textId="5B9EFBFE" w:rsidR="001528F1" w:rsidRDefault="001528F1" w:rsidP="001528F1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7D362BFE" w14:textId="0113D2BC" w:rsidR="000315CD" w:rsidRDefault="000315CD" w:rsidP="001528F1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Button &lt;E-Mail&gt; ist nun unterteilt.</w:t>
      </w:r>
    </w:p>
    <w:p w14:paraId="70881C48" w14:textId="354E367C" w:rsidR="000315CD" w:rsidRDefault="000315CD" w:rsidP="001528F1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 startet den E-Mail Client im Text </w:t>
      </w:r>
      <w:proofErr w:type="spellStart"/>
      <w:r>
        <w:rPr>
          <w:rFonts w:ascii="Arial" w:hAnsi="Arial" w:cs="Arial"/>
          <w:sz w:val="20"/>
          <w:szCs w:val="20"/>
        </w:rPr>
        <w:t>Fomat</w:t>
      </w:r>
      <w:proofErr w:type="spellEnd"/>
      <w:r>
        <w:rPr>
          <w:rFonts w:ascii="Arial" w:hAnsi="Arial" w:cs="Arial"/>
          <w:sz w:val="20"/>
          <w:szCs w:val="20"/>
        </w:rPr>
        <w:t xml:space="preserve"> ohne Formatierung</w:t>
      </w:r>
    </w:p>
    <w:p w14:paraId="148CF55D" w14:textId="3189515E" w:rsidR="000315CD" w:rsidRDefault="000315CD" w:rsidP="001528F1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Man kann auf </w:t>
      </w:r>
      <w:proofErr w:type="spellStart"/>
      <w:r>
        <w:rPr>
          <w:rFonts w:ascii="Arial" w:hAnsi="Arial" w:cs="Arial"/>
          <w:sz w:val="20"/>
          <w:szCs w:val="20"/>
        </w:rPr>
        <w:t>html</w:t>
      </w:r>
      <w:proofErr w:type="spellEnd"/>
      <w:r>
        <w:rPr>
          <w:rFonts w:ascii="Arial" w:hAnsi="Arial" w:cs="Arial"/>
          <w:sz w:val="20"/>
          <w:szCs w:val="20"/>
        </w:rPr>
        <w:t xml:space="preserve"> umschalten und dann auch formatieren</w:t>
      </w:r>
    </w:p>
    <w:p w14:paraId="7C034FCC" w14:textId="64A70512" w:rsidR="000315CD" w:rsidRDefault="000315CD" w:rsidP="001528F1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Postausgang: Hierbei startet ein Dialog. </w:t>
      </w:r>
      <w:proofErr w:type="spellStart"/>
      <w:r>
        <w:rPr>
          <w:rFonts w:ascii="Arial" w:hAnsi="Arial" w:cs="Arial"/>
          <w:sz w:val="20"/>
          <w:szCs w:val="20"/>
        </w:rPr>
        <w:t>Em</w:t>
      </w:r>
      <w:proofErr w:type="spellEnd"/>
      <w:r>
        <w:rPr>
          <w:rFonts w:ascii="Arial" w:hAnsi="Arial" w:cs="Arial"/>
          <w:sz w:val="20"/>
          <w:szCs w:val="20"/>
        </w:rPr>
        <w:t xml:space="preserve"> Ende wird die Mail direkt versendet. Sie finden die gesendete Mail in ihrem Mailsystem unter gesendete Elemente</w:t>
      </w:r>
    </w:p>
    <w:p w14:paraId="7AFFEB2A" w14:textId="241D5AB9" w:rsidR="000315CD" w:rsidRDefault="000315CD" w:rsidP="001528F1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4A2AC246" w14:textId="7F65D1E5" w:rsidR="001528F1" w:rsidRDefault="00783B72" w:rsidP="001528F1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  <w:r w:rsidRPr="00783B7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163A9C8" wp14:editId="101947F7">
            <wp:extent cx="1846907" cy="1281002"/>
            <wp:effectExtent l="0" t="0" r="127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1830" cy="129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348B0" w14:textId="50B193AE" w:rsidR="00B16D36" w:rsidRDefault="00B16D36" w:rsidP="006D36B8">
      <w:pPr>
        <w:pStyle w:val="Listenabsatz"/>
        <w:tabs>
          <w:tab w:val="left" w:pos="360"/>
        </w:tabs>
        <w:ind w:left="426"/>
      </w:pPr>
    </w:p>
    <w:p w14:paraId="249CE447" w14:textId="2BC52765" w:rsidR="00B16D36" w:rsidRDefault="00B16D36" w:rsidP="00B16D36">
      <w:pPr>
        <w:pStyle w:val="Listenabsatz"/>
        <w:tabs>
          <w:tab w:val="left" w:pos="426"/>
        </w:tabs>
        <w:ind w:left="426" w:hanging="993"/>
      </w:pPr>
      <w:r>
        <w:t>Postausgang Dialog:</w:t>
      </w:r>
    </w:p>
    <w:p w14:paraId="31701C10" w14:textId="4C9D794E" w:rsidR="00B16D36" w:rsidRDefault="00B16D36" w:rsidP="00B16D36">
      <w:pPr>
        <w:pStyle w:val="Listenabsatz"/>
        <w:tabs>
          <w:tab w:val="left" w:pos="426"/>
        </w:tabs>
        <w:ind w:left="426" w:hanging="993"/>
      </w:pPr>
      <w:r>
        <w:t>Manuell</w:t>
      </w:r>
      <w:r w:rsidR="0027665A">
        <w:t>:</w:t>
      </w:r>
      <w:r w:rsidR="0027665A">
        <w:tab/>
      </w:r>
      <w:r w:rsidR="0027665A">
        <w:tab/>
      </w:r>
      <w:r w:rsidR="0027665A">
        <w:tab/>
      </w:r>
      <w:r w:rsidR="0027665A">
        <w:tab/>
      </w:r>
      <w:r>
        <w:t xml:space="preserve"> Manuelle Auswahl der Adresse</w:t>
      </w:r>
    </w:p>
    <w:p w14:paraId="5962C98B" w14:textId="2A7D28F0" w:rsidR="0027665A" w:rsidRDefault="0027665A" w:rsidP="00B16D36">
      <w:pPr>
        <w:pStyle w:val="Listenabsatz"/>
        <w:tabs>
          <w:tab w:val="left" w:pos="426"/>
        </w:tabs>
        <w:ind w:left="426" w:hanging="993"/>
      </w:pPr>
      <w:r>
        <w:t>Laut Einstellungen:</w:t>
      </w:r>
      <w:r>
        <w:tab/>
      </w:r>
      <w:r>
        <w:tab/>
      </w:r>
      <w:r w:rsidR="0027304B">
        <w:t>aus der Adresse</w:t>
      </w:r>
    </w:p>
    <w:p w14:paraId="2AF24424" w14:textId="1C2D530F" w:rsidR="0027665A" w:rsidRDefault="0027665A" w:rsidP="00B16D36">
      <w:pPr>
        <w:pStyle w:val="Listenabsatz"/>
        <w:tabs>
          <w:tab w:val="left" w:pos="426"/>
        </w:tabs>
        <w:ind w:left="426" w:hanging="993"/>
      </w:pPr>
      <w:r>
        <w:t>Aus Vorgang:</w:t>
      </w:r>
      <w:r>
        <w:tab/>
      </w:r>
      <w:r>
        <w:tab/>
      </w:r>
      <w:r>
        <w:tab/>
      </w:r>
      <w:r w:rsidR="0027304B">
        <w:t>aus dem Vorgang</w:t>
      </w:r>
    </w:p>
    <w:p w14:paraId="60D84912" w14:textId="6040123C" w:rsidR="0027665A" w:rsidRDefault="0027665A" w:rsidP="00B16D36">
      <w:pPr>
        <w:pStyle w:val="Listenabsatz"/>
        <w:tabs>
          <w:tab w:val="left" w:pos="426"/>
        </w:tabs>
        <w:ind w:left="426" w:hanging="993"/>
      </w:pPr>
      <w:r>
        <w:t xml:space="preserve">Aus Vorgang und </w:t>
      </w:r>
      <w:r>
        <w:tab/>
      </w:r>
      <w:r>
        <w:tab/>
      </w:r>
    </w:p>
    <w:p w14:paraId="4C8E5977" w14:textId="54CC05BB" w:rsidR="0027665A" w:rsidRDefault="0027665A" w:rsidP="00B16D36">
      <w:pPr>
        <w:pStyle w:val="Listenabsatz"/>
        <w:tabs>
          <w:tab w:val="left" w:pos="426"/>
        </w:tabs>
        <w:ind w:left="426" w:hanging="993"/>
      </w:pPr>
      <w:r>
        <w:t>Ansprechpartnerbereich:</w:t>
      </w:r>
      <w:r>
        <w:tab/>
      </w:r>
      <w:r w:rsidR="0027304B">
        <w:t>aus Vorgang und Bereich</w:t>
      </w:r>
    </w:p>
    <w:p w14:paraId="29D65FB0" w14:textId="293B7448" w:rsidR="00B16D36" w:rsidRDefault="0027665A" w:rsidP="00B16D36">
      <w:pPr>
        <w:pStyle w:val="Listenabsatz"/>
        <w:tabs>
          <w:tab w:val="left" w:pos="426"/>
        </w:tabs>
        <w:ind w:left="426" w:hanging="993"/>
      </w:pPr>
      <w:r>
        <w:t>Signat</w:t>
      </w:r>
      <w:r w:rsidR="009E0420">
        <w:t>u</w:t>
      </w:r>
      <w:r>
        <w:t>r:</w:t>
      </w:r>
      <w:r>
        <w:tab/>
      </w:r>
      <w:r>
        <w:tab/>
      </w:r>
      <w:r>
        <w:tab/>
      </w:r>
      <w:r>
        <w:tab/>
        <w:t>Auswahl der Signatur aus dem Mail System</w:t>
      </w:r>
    </w:p>
    <w:p w14:paraId="03087399" w14:textId="5BC5FC64" w:rsidR="0027665A" w:rsidRDefault="0027665A" w:rsidP="00B16D36">
      <w:pPr>
        <w:pStyle w:val="Listenabsatz"/>
        <w:tabs>
          <w:tab w:val="left" w:pos="426"/>
        </w:tabs>
        <w:ind w:left="426" w:hanging="993"/>
      </w:pPr>
      <w:r>
        <w:t>Textfeld</w:t>
      </w:r>
      <w:r>
        <w:tab/>
      </w:r>
      <w:r>
        <w:tab/>
      </w:r>
      <w:r>
        <w:tab/>
      </w:r>
      <w:r>
        <w:tab/>
      </w:r>
      <w:proofErr w:type="spellStart"/>
      <w:r>
        <w:t>Anschreibentext</w:t>
      </w:r>
      <w:proofErr w:type="spellEnd"/>
      <w:r>
        <w:t xml:space="preserve"> für die Mail</w:t>
      </w:r>
    </w:p>
    <w:p w14:paraId="718743DB" w14:textId="32D9BC71" w:rsidR="0027665A" w:rsidRDefault="0027665A" w:rsidP="00B16D36">
      <w:pPr>
        <w:pStyle w:val="Listenabsatz"/>
        <w:tabs>
          <w:tab w:val="left" w:pos="426"/>
        </w:tabs>
        <w:ind w:left="426" w:hanging="993"/>
      </w:pPr>
      <w:bookmarkStart w:id="0" w:name="_Hlk25759360"/>
      <w:r>
        <w:t>Bearbeitungsdialog starten:</w:t>
      </w:r>
      <w:r>
        <w:tab/>
        <w:t>Bei betätigen &lt;OK&gt; wechselt der Dialog</w:t>
      </w:r>
    </w:p>
    <w:bookmarkEnd w:id="0"/>
    <w:p w14:paraId="44CAA436" w14:textId="31F3DF22" w:rsidR="00B16D36" w:rsidRDefault="000A2400" w:rsidP="0027665A">
      <w:pPr>
        <w:pStyle w:val="Listenabsatz"/>
        <w:tabs>
          <w:tab w:val="left" w:pos="426"/>
        </w:tabs>
        <w:ind w:left="2124" w:hanging="993"/>
      </w:pPr>
      <w:r w:rsidRPr="000A240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F1DD4ED" wp14:editId="7B58707F">
            <wp:simplePos x="0" y="0"/>
            <wp:positionH relativeFrom="column">
              <wp:posOffset>4938181</wp:posOffset>
            </wp:positionH>
            <wp:positionV relativeFrom="paragraph">
              <wp:posOffset>173029</wp:posOffset>
            </wp:positionV>
            <wp:extent cx="635000" cy="2639060"/>
            <wp:effectExtent l="0" t="0" r="0" b="8890"/>
            <wp:wrapTight wrapText="bothSides">
              <wp:wrapPolygon edited="0">
                <wp:start x="0" y="0"/>
                <wp:lineTo x="0" y="21517"/>
                <wp:lineTo x="20736" y="21517"/>
                <wp:lineTo x="20736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65A">
        <w:tab/>
        <w:t>Wenn deaktiviert und OK wird der Dialog geschlossen und in der PROLFLEX-Leiste über den Button &lt;E-Mail&gt; kann in den Postein- und Postausgang gewechselt werden.</w:t>
      </w:r>
      <w:r>
        <w:t xml:space="preserve"> (Erst nach NEUSTART aktiv)</w:t>
      </w:r>
    </w:p>
    <w:p w14:paraId="721E8015" w14:textId="2A0EAE04" w:rsidR="00F219C7" w:rsidRPr="00207F4B" w:rsidRDefault="0027665A" w:rsidP="00155853">
      <w:pPr>
        <w:pStyle w:val="Listenabsatz"/>
        <w:tabs>
          <w:tab w:val="left" w:pos="360"/>
        </w:tabs>
        <w:ind w:left="426" w:hanging="426"/>
      </w:pPr>
      <w:r w:rsidRPr="00B16D36">
        <w:rPr>
          <w:noProof/>
        </w:rPr>
        <w:drawing>
          <wp:anchor distT="0" distB="0" distL="114300" distR="114300" simplePos="0" relativeHeight="251658240" behindDoc="1" locked="0" layoutInCell="1" allowOverlap="1" wp14:anchorId="6CFE6352" wp14:editId="4B28258D">
            <wp:simplePos x="0" y="0"/>
            <wp:positionH relativeFrom="column">
              <wp:posOffset>-389890</wp:posOffset>
            </wp:positionH>
            <wp:positionV relativeFrom="paragraph">
              <wp:posOffset>114935</wp:posOffset>
            </wp:positionV>
            <wp:extent cx="2887980" cy="2386330"/>
            <wp:effectExtent l="0" t="0" r="7620" b="0"/>
            <wp:wrapTight wrapText="bothSides">
              <wp:wrapPolygon edited="0">
                <wp:start x="0" y="0"/>
                <wp:lineTo x="0" y="21382"/>
                <wp:lineTo x="21515" y="21382"/>
                <wp:lineTo x="21515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1D409" w14:textId="2764B6D6" w:rsidR="00ED4124" w:rsidRDefault="00ED4124" w:rsidP="00ED4124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26C6B026" w14:textId="2F60750E" w:rsidR="0027665A" w:rsidRDefault="0027665A" w:rsidP="00ED4124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22775D00" w14:textId="58378458" w:rsidR="0027665A" w:rsidRDefault="0027665A" w:rsidP="00ED4124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64DCF869" w14:textId="0C32C930" w:rsidR="0027665A" w:rsidRDefault="0027665A" w:rsidP="00ED4124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135CDF47" w14:textId="722439D8" w:rsidR="0027665A" w:rsidRDefault="0027665A" w:rsidP="00ED4124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72CC0A3A" w14:textId="18B14F87" w:rsidR="0027665A" w:rsidRDefault="0027665A" w:rsidP="00ED4124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6544BCA4" w14:textId="1905CE2D" w:rsidR="0027665A" w:rsidRDefault="0027665A" w:rsidP="00ED4124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0EC34BB9" w14:textId="753CB499" w:rsidR="0027665A" w:rsidRDefault="0027665A" w:rsidP="00ED4124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34E93ADB" w14:textId="7283C556" w:rsidR="0027665A" w:rsidRDefault="0027665A" w:rsidP="00ED4124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44367605" w14:textId="785A685E" w:rsidR="0027665A" w:rsidRDefault="0027665A" w:rsidP="00ED4124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3F62D416" w14:textId="4D6F263C" w:rsidR="0027665A" w:rsidRDefault="0027665A" w:rsidP="00ED4124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3C1AA842" w14:textId="65B5CB5C" w:rsidR="0027665A" w:rsidRDefault="0027665A" w:rsidP="00ED4124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0A476B08" w14:textId="70E1C6E1" w:rsidR="0027665A" w:rsidRDefault="0027665A" w:rsidP="00ED4124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20978FB0" w14:textId="717026C8" w:rsidR="0027665A" w:rsidRDefault="0027665A" w:rsidP="00ED4124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768CAA4F" w14:textId="0D6E8905" w:rsidR="0027665A" w:rsidRDefault="0027665A" w:rsidP="00ED4124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648B4314" w14:textId="4D99544B" w:rsidR="0027665A" w:rsidRDefault="0027665A" w:rsidP="00ED4124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0E43AF05" w14:textId="559E0A43" w:rsidR="0027665A" w:rsidRDefault="0027665A" w:rsidP="00ED4124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153BEB3E" w14:textId="77777777" w:rsidR="000A2400" w:rsidRDefault="000A2400" w:rsidP="000A2400">
      <w:pPr>
        <w:pStyle w:val="Listenabsatz"/>
        <w:tabs>
          <w:tab w:val="left" w:pos="426"/>
        </w:tabs>
        <w:ind w:left="426" w:hanging="993"/>
      </w:pPr>
      <w:r>
        <w:t>Bearbeitungsdialog starten:</w:t>
      </w:r>
      <w:r>
        <w:tab/>
        <w:t>Bei betätigen &lt;OK&gt; wechselt der Dialog</w:t>
      </w:r>
    </w:p>
    <w:p w14:paraId="59CB8DCF" w14:textId="3B11E490" w:rsidR="0027665A" w:rsidRDefault="000A2400" w:rsidP="00ED4124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Hier können fehlende Informationen zugefügt werden und das Mail versendet werden.</w:t>
      </w:r>
    </w:p>
    <w:p w14:paraId="0F013B21" w14:textId="35605EA5" w:rsidR="0027665A" w:rsidRDefault="0027665A" w:rsidP="00ED4124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  <w:r w:rsidRPr="0027665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D1BB103" wp14:editId="39399C0C">
            <wp:extent cx="3449920" cy="2630031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57818" cy="263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665A" w:rsidSect="00765E9A">
      <w:headerReference w:type="default" r:id="rId12"/>
      <w:footerReference w:type="default" r:id="rId13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12FF" w14:textId="77777777" w:rsidR="00140135" w:rsidRDefault="00140135" w:rsidP="00140135">
      <w:pPr>
        <w:spacing w:after="0" w:line="240" w:lineRule="auto"/>
      </w:pPr>
      <w:r>
        <w:separator/>
      </w:r>
    </w:p>
  </w:endnote>
  <w:endnote w:type="continuationSeparator" w:id="0">
    <w:p w14:paraId="5B85481C" w14:textId="77777777" w:rsidR="00140135" w:rsidRDefault="00140135" w:rsidP="0014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12CFF" w14:textId="07D97EB1" w:rsidR="00140135" w:rsidRPr="00140135" w:rsidRDefault="00140135" w:rsidP="00132436">
    <w:pPr>
      <w:pStyle w:val="Fuzeile"/>
      <w:ind w:left="-56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3E07517D" wp14:editId="39CDF4B0">
          <wp:simplePos x="0" y="0"/>
          <wp:positionH relativeFrom="column">
            <wp:posOffset>-624205</wp:posOffset>
          </wp:positionH>
          <wp:positionV relativeFrom="paragraph">
            <wp:posOffset>113665</wp:posOffset>
          </wp:positionV>
          <wp:extent cx="7065645" cy="60960"/>
          <wp:effectExtent l="0" t="0" r="1905" b="0"/>
          <wp:wrapThrough wrapText="bothSides">
            <wp:wrapPolygon edited="0">
              <wp:start x="0" y="0"/>
              <wp:lineTo x="0" y="13500"/>
              <wp:lineTo x="21548" y="13500"/>
              <wp:lineTo x="21548" y="0"/>
              <wp:lineTo x="0" y="0"/>
            </wp:wrapPolygon>
          </wp:wrapThrough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5645" cy="60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40135">
      <w:rPr>
        <w:rFonts w:ascii="Arial" w:hAnsi="Arial" w:cs="Arial"/>
        <w:sz w:val="16"/>
        <w:szCs w:val="16"/>
      </w:rPr>
      <w:t>PROFLEX Vertrieb GmbH</w:t>
    </w:r>
  </w:p>
  <w:p w14:paraId="6A081949" w14:textId="4C968ADA" w:rsidR="00140135" w:rsidRPr="00140135" w:rsidRDefault="00140135" w:rsidP="00132436">
    <w:pPr>
      <w:pStyle w:val="Fuzeile"/>
      <w:ind w:left="-567"/>
      <w:rPr>
        <w:rFonts w:ascii="Arial" w:hAnsi="Arial" w:cs="Arial"/>
        <w:sz w:val="16"/>
        <w:szCs w:val="16"/>
      </w:rPr>
    </w:pPr>
    <w:proofErr w:type="spellStart"/>
    <w:r w:rsidRPr="00140135">
      <w:rPr>
        <w:rFonts w:ascii="Arial" w:hAnsi="Arial" w:cs="Arial"/>
        <w:sz w:val="16"/>
        <w:szCs w:val="16"/>
      </w:rPr>
      <w:t>Argelsrieder</w:t>
    </w:r>
    <w:proofErr w:type="spellEnd"/>
    <w:r w:rsidRPr="00140135">
      <w:rPr>
        <w:rFonts w:ascii="Arial" w:hAnsi="Arial" w:cs="Arial"/>
        <w:sz w:val="16"/>
        <w:szCs w:val="16"/>
      </w:rPr>
      <w:t xml:space="preserve"> Feld 1a | 82234 Weßling | Deutschland</w:t>
    </w:r>
    <w:r w:rsidR="00646203">
      <w:rPr>
        <w:rFonts w:ascii="Arial" w:hAnsi="Arial" w:cs="Arial"/>
        <w:sz w:val="16"/>
        <w:szCs w:val="16"/>
      </w:rPr>
      <w:tab/>
    </w:r>
    <w:r w:rsidR="00646203">
      <w:rPr>
        <w:rFonts w:ascii="Arial" w:hAnsi="Arial" w:cs="Arial"/>
        <w:sz w:val="16"/>
        <w:szCs w:val="16"/>
      </w:rPr>
      <w:tab/>
      <w:t xml:space="preserve">Seite </w:t>
    </w:r>
    <w:r w:rsidR="00646203" w:rsidRPr="00646203">
      <w:rPr>
        <w:rFonts w:ascii="Arial" w:hAnsi="Arial" w:cs="Arial"/>
        <w:sz w:val="16"/>
        <w:szCs w:val="16"/>
      </w:rPr>
      <w:fldChar w:fldCharType="begin"/>
    </w:r>
    <w:r w:rsidR="00646203" w:rsidRPr="00646203">
      <w:rPr>
        <w:rFonts w:ascii="Arial" w:hAnsi="Arial" w:cs="Arial"/>
        <w:sz w:val="16"/>
        <w:szCs w:val="16"/>
      </w:rPr>
      <w:instrText>PAGE   \* MERGEFORMAT</w:instrText>
    </w:r>
    <w:r w:rsidR="00646203" w:rsidRPr="00646203">
      <w:rPr>
        <w:rFonts w:ascii="Arial" w:hAnsi="Arial" w:cs="Arial"/>
        <w:sz w:val="16"/>
        <w:szCs w:val="16"/>
      </w:rPr>
      <w:fldChar w:fldCharType="separate"/>
    </w:r>
    <w:r w:rsidR="00646203" w:rsidRPr="00646203">
      <w:rPr>
        <w:rFonts w:ascii="Arial" w:hAnsi="Arial" w:cs="Arial"/>
        <w:sz w:val="16"/>
        <w:szCs w:val="16"/>
      </w:rPr>
      <w:t>1</w:t>
    </w:r>
    <w:r w:rsidR="00646203" w:rsidRPr="00646203">
      <w:rPr>
        <w:rFonts w:ascii="Arial" w:hAnsi="Arial" w:cs="Arial"/>
        <w:sz w:val="16"/>
        <w:szCs w:val="16"/>
      </w:rPr>
      <w:fldChar w:fldCharType="end"/>
    </w:r>
  </w:p>
  <w:p w14:paraId="53BEFFE0" w14:textId="77777777" w:rsidR="00140135" w:rsidRPr="00140135" w:rsidRDefault="00140135" w:rsidP="00132436">
    <w:pPr>
      <w:pStyle w:val="Fuzeile"/>
      <w:ind w:left="-567"/>
      <w:rPr>
        <w:rFonts w:ascii="Arial" w:hAnsi="Arial" w:cs="Arial"/>
        <w:sz w:val="16"/>
        <w:szCs w:val="16"/>
      </w:rPr>
    </w:pPr>
    <w:r w:rsidRPr="00140135">
      <w:rPr>
        <w:rFonts w:ascii="Arial" w:hAnsi="Arial" w:cs="Arial"/>
        <w:sz w:val="16"/>
        <w:szCs w:val="16"/>
      </w:rPr>
      <w:t>Tel.: +49 (0) 8153 90147 0 | Fax: +49 (0) 8153 90147 99</w:t>
    </w:r>
  </w:p>
  <w:p w14:paraId="616B25F7" w14:textId="10200131" w:rsidR="00140135" w:rsidRDefault="009E0420" w:rsidP="00132436">
    <w:pPr>
      <w:pStyle w:val="Fuzeile"/>
      <w:ind w:left="-567"/>
    </w:pPr>
    <w:hyperlink r:id="rId2" w:history="1">
      <w:r w:rsidR="00140135" w:rsidRPr="00140135">
        <w:rPr>
          <w:rStyle w:val="Hyperlink"/>
          <w:rFonts w:ascii="Arial" w:hAnsi="Arial" w:cs="Arial"/>
          <w:color w:val="auto"/>
          <w:sz w:val="16"/>
          <w:szCs w:val="16"/>
        </w:rPr>
        <w:t>info@proflex-software.de</w:t>
      </w:r>
    </w:hyperlink>
    <w:r w:rsidR="00140135" w:rsidRPr="00140135">
      <w:rPr>
        <w:rFonts w:ascii="Arial" w:hAnsi="Arial" w:cs="Arial"/>
        <w:sz w:val="16"/>
        <w:szCs w:val="16"/>
      </w:rPr>
      <w:t xml:space="preserve"> | </w:t>
    </w:r>
    <w:hyperlink r:id="rId3" w:history="1">
      <w:r w:rsidR="00646203" w:rsidRPr="00646203">
        <w:rPr>
          <w:rStyle w:val="Hyperlink"/>
          <w:rFonts w:ascii="Arial" w:hAnsi="Arial" w:cs="Arial"/>
          <w:color w:val="auto"/>
          <w:sz w:val="16"/>
          <w:szCs w:val="16"/>
        </w:rPr>
        <w:t>www.proflex-software.de</w:t>
      </w:r>
    </w:hyperlink>
    <w:r w:rsidR="00646203">
      <w:rPr>
        <w:rFonts w:ascii="Arial" w:hAnsi="Arial" w:cs="Arial"/>
        <w:sz w:val="16"/>
        <w:szCs w:val="16"/>
      </w:rPr>
      <w:tab/>
    </w:r>
    <w:r w:rsidR="00646203">
      <w:rPr>
        <w:rFonts w:ascii="Arial" w:hAnsi="Arial" w:cs="Arial"/>
        <w:sz w:val="16"/>
        <w:szCs w:val="16"/>
      </w:rPr>
      <w:tab/>
    </w:r>
    <w:r w:rsidR="00140135" w:rsidRPr="00140135">
      <w:rPr>
        <w:rFonts w:ascii="Arial" w:hAnsi="Arial" w:cs="Arial"/>
        <w:sz w:val="16"/>
        <w:szCs w:val="16"/>
      </w:rPr>
      <w:t xml:space="preserve">Stand: </w:t>
    </w:r>
    <w:r w:rsidR="001528F1">
      <w:rPr>
        <w:rFonts w:ascii="Arial" w:hAnsi="Arial" w:cs="Arial"/>
        <w:sz w:val="16"/>
        <w:szCs w:val="16"/>
      </w:rPr>
      <w:t>5</w:t>
    </w:r>
    <w:r w:rsidR="00140135" w:rsidRPr="00140135">
      <w:rPr>
        <w:rFonts w:ascii="Arial" w:hAnsi="Arial" w:cs="Arial"/>
        <w:sz w:val="16"/>
        <w:szCs w:val="16"/>
      </w:rPr>
      <w:t>/201</w:t>
    </w:r>
    <w:r w:rsidR="001528F1">
      <w:rPr>
        <w:rFonts w:ascii="Arial" w:hAnsi="Arial" w:cs="Arial"/>
        <w:sz w:val="16"/>
        <w:szCs w:val="16"/>
      </w:rPr>
      <w:t>9</w:t>
    </w:r>
    <w:r w:rsidR="00140135" w:rsidRPr="00140135">
      <w:rPr>
        <w:rFonts w:ascii="Arial" w:hAnsi="Arial" w:cs="Arial"/>
        <w:sz w:val="16"/>
        <w:szCs w:val="16"/>
      </w:rPr>
      <w:t>/</w:t>
    </w:r>
    <w:r w:rsidR="001528F1">
      <w:rPr>
        <w:rFonts w:ascii="Arial" w:hAnsi="Arial" w:cs="Arial"/>
        <w:sz w:val="16"/>
        <w:szCs w:val="16"/>
      </w:rPr>
      <w:t>MK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08325" w14:textId="77777777" w:rsidR="00140135" w:rsidRDefault="00140135" w:rsidP="00140135">
      <w:pPr>
        <w:spacing w:after="0" w:line="240" w:lineRule="auto"/>
      </w:pPr>
      <w:r>
        <w:separator/>
      </w:r>
    </w:p>
  </w:footnote>
  <w:footnote w:type="continuationSeparator" w:id="0">
    <w:p w14:paraId="36293319" w14:textId="77777777" w:rsidR="00140135" w:rsidRDefault="00140135" w:rsidP="0014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0E4B" w14:textId="081D0B84" w:rsidR="0094068B" w:rsidRDefault="00743230" w:rsidP="001B08A7">
    <w:pPr>
      <w:pStyle w:val="PROFLEX"/>
      <w:ind w:left="-624"/>
      <w:rPr>
        <w:rFonts w:cs="Arial"/>
        <w:b/>
        <w:color w:val="00C700"/>
        <w:sz w:val="32"/>
        <w:szCs w:val="20"/>
      </w:rPr>
    </w:pPr>
    <w:r>
      <w:rPr>
        <w:rFonts w:cs="Arial"/>
        <w:b/>
        <w:color w:val="00C700"/>
        <w:sz w:val="32"/>
        <w:szCs w:val="20"/>
      </w:rPr>
      <w:t xml:space="preserve">SUPPORT </w:t>
    </w:r>
    <w:r w:rsidR="00140135" w:rsidRPr="00140135">
      <w:rPr>
        <w:rFonts w:cs="Arial"/>
        <w:b/>
        <w:color w:val="00C700"/>
        <w:sz w:val="32"/>
        <w:szCs w:val="20"/>
      </w:rPr>
      <w:t>DIREKT</w:t>
    </w:r>
  </w:p>
  <w:p w14:paraId="1E006738" w14:textId="5A18902E" w:rsidR="00140135" w:rsidRDefault="00140135" w:rsidP="004D2A48">
    <w:pPr>
      <w:pStyle w:val="berschrift1"/>
      <w:ind w:left="-567"/>
    </w:pPr>
    <w:r w:rsidRPr="00140135">
      <w:rPr>
        <w:rFonts w:ascii="Calibri" w:eastAsia="Calibri" w:hAnsi="Calibri" w:cs="Times New Roman"/>
        <w:noProof/>
        <w:color w:val="A6A6A6"/>
        <w:sz w:val="22"/>
        <w:szCs w:val="20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33CAF4" wp14:editId="14477A08">
              <wp:simplePos x="0" y="0"/>
              <wp:positionH relativeFrom="column">
                <wp:posOffset>-553720</wp:posOffset>
              </wp:positionH>
              <wp:positionV relativeFrom="paragraph">
                <wp:posOffset>394335</wp:posOffset>
              </wp:positionV>
              <wp:extent cx="7065010" cy="0"/>
              <wp:effectExtent l="0" t="19050" r="21590" b="1905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5010" cy="0"/>
                      </a:xfrm>
                      <a:prstGeom prst="line">
                        <a:avLst/>
                      </a:prstGeom>
                      <a:noFill/>
                      <a:ln w="34925" cap="flat" cmpd="sng" algn="ctr">
                        <a:solidFill>
                          <a:srgbClr val="A3A3A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FCDA12" id="Gerader Verbinde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6pt,31.05pt" to="512.7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" strokecolor="#a3a3a3" strokeweight="2.75pt">
              <v:stroke joinstyle="miter"/>
            </v:line>
          </w:pict>
        </mc:Fallback>
      </mc:AlternateContent>
    </w:r>
    <w:r w:rsidR="00726E4D">
      <w:rPr>
        <w:rFonts w:eastAsia="Times New Roman" w:cs="Arial"/>
        <w:b/>
        <w:noProof/>
        <w:color w:val="A6A6A6" w:themeColor="background1" w:themeShade="A6"/>
        <w:szCs w:val="20"/>
        <w:lang w:eastAsia="de-DE"/>
      </w:rPr>
      <mc:AlternateContent>
        <mc:Choice Requires="wps">
          <w:drawing>
            <wp:anchor distT="0" distB="0" distL="114300" distR="114300" simplePos="0" relativeHeight="251664384" behindDoc="0" locked="1" layoutInCell="1" allowOverlap="0" wp14:anchorId="0BB1254D" wp14:editId="112044B8">
              <wp:simplePos x="0" y="0"/>
              <wp:positionH relativeFrom="page">
                <wp:align>right</wp:align>
              </wp:positionH>
              <wp:positionV relativeFrom="page">
                <wp:posOffset>1250950</wp:posOffset>
              </wp:positionV>
              <wp:extent cx="6987540" cy="676275"/>
              <wp:effectExtent l="0" t="0" r="22860" b="28575"/>
              <wp:wrapSquare wrapText="bothSides"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7540" cy="6762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txbx>
                      <w:txbxContent>
                        <w:p w14:paraId="08DF68E1" w14:textId="13E876FD" w:rsidR="00850680" w:rsidRDefault="001528F1" w:rsidP="00850680">
                          <w:pPr>
                            <w:spacing w:after="0" w:line="240" w:lineRule="auto"/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Anleitung</w:t>
                          </w:r>
                          <w:r w:rsidR="0095387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:</w:t>
                          </w:r>
                          <w:r w:rsidR="0085068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="00820EB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Postausgang aktivieren</w:t>
                          </w:r>
                        </w:p>
                        <w:p w14:paraId="0D410BF1" w14:textId="739DD41E" w:rsidR="001528F1" w:rsidRPr="00E303A8" w:rsidRDefault="001528F1" w:rsidP="00850680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B1254D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26" type="#_x0000_t202" style="position:absolute;left:0;text-align:left;margin-left:499pt;margin-top:98.5pt;width:550.2pt;height:53.2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" o:allowoverlap="f" fillcolor="#bfbfbf [2412]" strokecolor="#a5a5a5 [2092]" strokeweight=".5pt">
              <v:textbox>
                <w:txbxContent>
                  <w:p w14:paraId="08DF68E1" w14:textId="13E876FD" w:rsidR="00850680" w:rsidRDefault="001528F1" w:rsidP="00850680">
                    <w:pPr>
                      <w:spacing w:after="0" w:line="240" w:lineRule="auto"/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Anleitung</w:t>
                    </w:r>
                    <w:r w:rsidR="00953873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:</w:t>
                    </w:r>
                    <w:r w:rsidR="00850680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="00820EB4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Postausgang aktivieren</w:t>
                    </w:r>
                  </w:p>
                  <w:p w14:paraId="0D410BF1" w14:textId="739DD41E" w:rsidR="001528F1" w:rsidRPr="00E303A8" w:rsidRDefault="001528F1" w:rsidP="00850680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F05CDB">
      <w:rPr>
        <w:noProof/>
        <w:lang w:eastAsia="de-DE"/>
      </w:rPr>
      <w:drawing>
        <wp:anchor distT="0" distB="0" distL="114300" distR="114300" simplePos="0" relativeHeight="251659264" behindDoc="1" locked="1" layoutInCell="1" allowOverlap="1" wp14:anchorId="72EB5B43" wp14:editId="0D0F5183">
          <wp:simplePos x="0" y="0"/>
          <wp:positionH relativeFrom="margin">
            <wp:posOffset>3919220</wp:posOffset>
          </wp:positionH>
          <wp:positionV relativeFrom="page">
            <wp:posOffset>76200</wp:posOffset>
          </wp:positionV>
          <wp:extent cx="2646000" cy="687600"/>
          <wp:effectExtent l="0" t="0" r="2540" b="0"/>
          <wp:wrapTight wrapText="bothSides">
            <wp:wrapPolygon edited="0">
              <wp:start x="0" y="0"/>
              <wp:lineTo x="0" y="20961"/>
              <wp:lineTo x="21465" y="20961"/>
              <wp:lineTo x="21465" y="0"/>
              <wp:lineTo x="0" y="0"/>
            </wp:wrapPolygon>
          </wp:wrapTight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PROFLEX-cmyk-177mm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E5A"/>
    <w:multiLevelType w:val="hybridMultilevel"/>
    <w:tmpl w:val="D86C59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D0718"/>
    <w:multiLevelType w:val="hybridMultilevel"/>
    <w:tmpl w:val="426CA588"/>
    <w:lvl w:ilvl="0" w:tplc="AEC6523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513" w:hanging="360"/>
      </w:pPr>
    </w:lvl>
    <w:lvl w:ilvl="2" w:tplc="0407001B">
      <w:start w:val="1"/>
      <w:numFmt w:val="lowerRoman"/>
      <w:lvlText w:val="%3."/>
      <w:lvlJc w:val="right"/>
      <w:pPr>
        <w:ind w:left="1233" w:hanging="180"/>
      </w:pPr>
    </w:lvl>
    <w:lvl w:ilvl="3" w:tplc="0407000F" w:tentative="1">
      <w:start w:val="1"/>
      <w:numFmt w:val="decimal"/>
      <w:lvlText w:val="%4."/>
      <w:lvlJc w:val="left"/>
      <w:pPr>
        <w:ind w:left="1953" w:hanging="360"/>
      </w:pPr>
    </w:lvl>
    <w:lvl w:ilvl="4" w:tplc="04070019" w:tentative="1">
      <w:start w:val="1"/>
      <w:numFmt w:val="lowerLetter"/>
      <w:lvlText w:val="%5."/>
      <w:lvlJc w:val="left"/>
      <w:pPr>
        <w:ind w:left="2673" w:hanging="360"/>
      </w:pPr>
    </w:lvl>
    <w:lvl w:ilvl="5" w:tplc="0407001B" w:tentative="1">
      <w:start w:val="1"/>
      <w:numFmt w:val="lowerRoman"/>
      <w:lvlText w:val="%6."/>
      <w:lvlJc w:val="right"/>
      <w:pPr>
        <w:ind w:left="3393" w:hanging="180"/>
      </w:pPr>
    </w:lvl>
    <w:lvl w:ilvl="6" w:tplc="0407000F" w:tentative="1">
      <w:start w:val="1"/>
      <w:numFmt w:val="decimal"/>
      <w:lvlText w:val="%7."/>
      <w:lvlJc w:val="left"/>
      <w:pPr>
        <w:ind w:left="4113" w:hanging="360"/>
      </w:pPr>
    </w:lvl>
    <w:lvl w:ilvl="7" w:tplc="04070019" w:tentative="1">
      <w:start w:val="1"/>
      <w:numFmt w:val="lowerLetter"/>
      <w:lvlText w:val="%8."/>
      <w:lvlJc w:val="left"/>
      <w:pPr>
        <w:ind w:left="4833" w:hanging="360"/>
      </w:pPr>
    </w:lvl>
    <w:lvl w:ilvl="8" w:tplc="040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4BC30A6"/>
    <w:multiLevelType w:val="hybridMultilevel"/>
    <w:tmpl w:val="D86C59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059B6"/>
    <w:multiLevelType w:val="hybridMultilevel"/>
    <w:tmpl w:val="A3DE0E24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DD2253C"/>
    <w:multiLevelType w:val="hybridMultilevel"/>
    <w:tmpl w:val="D86C59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42153"/>
    <w:multiLevelType w:val="hybridMultilevel"/>
    <w:tmpl w:val="C9FC7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368F02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416FC"/>
    <w:multiLevelType w:val="hybridMultilevel"/>
    <w:tmpl w:val="D86C59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E0B8F"/>
    <w:multiLevelType w:val="hybridMultilevel"/>
    <w:tmpl w:val="BD9E0872"/>
    <w:lvl w:ilvl="0" w:tplc="B650C4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13" w:hanging="360"/>
      </w:pPr>
    </w:lvl>
    <w:lvl w:ilvl="2" w:tplc="0407001B" w:tentative="1">
      <w:start w:val="1"/>
      <w:numFmt w:val="lowerRoman"/>
      <w:lvlText w:val="%3."/>
      <w:lvlJc w:val="right"/>
      <w:pPr>
        <w:ind w:left="1233" w:hanging="180"/>
      </w:pPr>
    </w:lvl>
    <w:lvl w:ilvl="3" w:tplc="0407000F" w:tentative="1">
      <w:start w:val="1"/>
      <w:numFmt w:val="decimal"/>
      <w:lvlText w:val="%4."/>
      <w:lvlJc w:val="left"/>
      <w:pPr>
        <w:ind w:left="1953" w:hanging="360"/>
      </w:pPr>
    </w:lvl>
    <w:lvl w:ilvl="4" w:tplc="04070019" w:tentative="1">
      <w:start w:val="1"/>
      <w:numFmt w:val="lowerLetter"/>
      <w:lvlText w:val="%5."/>
      <w:lvlJc w:val="left"/>
      <w:pPr>
        <w:ind w:left="2673" w:hanging="360"/>
      </w:pPr>
    </w:lvl>
    <w:lvl w:ilvl="5" w:tplc="0407001B" w:tentative="1">
      <w:start w:val="1"/>
      <w:numFmt w:val="lowerRoman"/>
      <w:lvlText w:val="%6."/>
      <w:lvlJc w:val="right"/>
      <w:pPr>
        <w:ind w:left="3393" w:hanging="180"/>
      </w:pPr>
    </w:lvl>
    <w:lvl w:ilvl="6" w:tplc="0407000F" w:tentative="1">
      <w:start w:val="1"/>
      <w:numFmt w:val="decimal"/>
      <w:lvlText w:val="%7."/>
      <w:lvlJc w:val="left"/>
      <w:pPr>
        <w:ind w:left="4113" w:hanging="360"/>
      </w:pPr>
    </w:lvl>
    <w:lvl w:ilvl="7" w:tplc="04070019" w:tentative="1">
      <w:start w:val="1"/>
      <w:numFmt w:val="lowerLetter"/>
      <w:lvlText w:val="%8."/>
      <w:lvlJc w:val="left"/>
      <w:pPr>
        <w:ind w:left="4833" w:hanging="360"/>
      </w:pPr>
    </w:lvl>
    <w:lvl w:ilvl="8" w:tplc="040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7DF57125"/>
    <w:multiLevelType w:val="hybridMultilevel"/>
    <w:tmpl w:val="D86C59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35"/>
    <w:rsid w:val="00015ABE"/>
    <w:rsid w:val="000315CD"/>
    <w:rsid w:val="00071F19"/>
    <w:rsid w:val="00092CC2"/>
    <w:rsid w:val="000A2400"/>
    <w:rsid w:val="000A6A0D"/>
    <w:rsid w:val="000B7467"/>
    <w:rsid w:val="000C40BC"/>
    <w:rsid w:val="00132436"/>
    <w:rsid w:val="00140135"/>
    <w:rsid w:val="001528F1"/>
    <w:rsid w:val="00155853"/>
    <w:rsid w:val="001B07B7"/>
    <w:rsid w:val="001B08A7"/>
    <w:rsid w:val="001E3650"/>
    <w:rsid w:val="001F4186"/>
    <w:rsid w:val="0020613B"/>
    <w:rsid w:val="00207F4B"/>
    <w:rsid w:val="00267BF0"/>
    <w:rsid w:val="0027304B"/>
    <w:rsid w:val="0027665A"/>
    <w:rsid w:val="00287F58"/>
    <w:rsid w:val="002E0426"/>
    <w:rsid w:val="002F0CAE"/>
    <w:rsid w:val="00314B06"/>
    <w:rsid w:val="003151F5"/>
    <w:rsid w:val="0031551E"/>
    <w:rsid w:val="00361D44"/>
    <w:rsid w:val="003927FA"/>
    <w:rsid w:val="00484F72"/>
    <w:rsid w:val="004D2A48"/>
    <w:rsid w:val="00527B96"/>
    <w:rsid w:val="005458B3"/>
    <w:rsid w:val="00553971"/>
    <w:rsid w:val="00561E23"/>
    <w:rsid w:val="00570E59"/>
    <w:rsid w:val="00576215"/>
    <w:rsid w:val="00583794"/>
    <w:rsid w:val="00584B7E"/>
    <w:rsid w:val="005F2CDC"/>
    <w:rsid w:val="00646203"/>
    <w:rsid w:val="006A47A0"/>
    <w:rsid w:val="006D36B8"/>
    <w:rsid w:val="006D52AD"/>
    <w:rsid w:val="00726E4D"/>
    <w:rsid w:val="00743230"/>
    <w:rsid w:val="00765E9A"/>
    <w:rsid w:val="00783B72"/>
    <w:rsid w:val="007F6F85"/>
    <w:rsid w:val="00814530"/>
    <w:rsid w:val="00820EB4"/>
    <w:rsid w:val="00850680"/>
    <w:rsid w:val="0094068B"/>
    <w:rsid w:val="00953873"/>
    <w:rsid w:val="009629D6"/>
    <w:rsid w:val="009857E9"/>
    <w:rsid w:val="00995C67"/>
    <w:rsid w:val="009C7105"/>
    <w:rsid w:val="009E0420"/>
    <w:rsid w:val="00A347DC"/>
    <w:rsid w:val="00A757A0"/>
    <w:rsid w:val="00AC672F"/>
    <w:rsid w:val="00B06C20"/>
    <w:rsid w:val="00B16D36"/>
    <w:rsid w:val="00B33940"/>
    <w:rsid w:val="00B81781"/>
    <w:rsid w:val="00BE2493"/>
    <w:rsid w:val="00C64B6D"/>
    <w:rsid w:val="00D108A2"/>
    <w:rsid w:val="00D310E3"/>
    <w:rsid w:val="00D44508"/>
    <w:rsid w:val="00D86DEC"/>
    <w:rsid w:val="00DF2216"/>
    <w:rsid w:val="00E303A8"/>
    <w:rsid w:val="00ED4124"/>
    <w:rsid w:val="00F219C7"/>
    <w:rsid w:val="00FB52E7"/>
    <w:rsid w:val="00FC41ED"/>
    <w:rsid w:val="00FD4E5B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D53AEC5"/>
  <w15:chartTrackingRefBased/>
  <w15:docId w15:val="{AFC97B59-132A-41CF-B6F4-EE7AE4B6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6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0135"/>
  </w:style>
  <w:style w:type="paragraph" w:styleId="Fuzeile">
    <w:name w:val="footer"/>
    <w:basedOn w:val="Standard"/>
    <w:link w:val="FuzeileZchn"/>
    <w:uiPriority w:val="99"/>
    <w:unhideWhenUsed/>
    <w:rsid w:val="0014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0135"/>
  </w:style>
  <w:style w:type="paragraph" w:customStyle="1" w:styleId="PROFLEX">
    <w:name w:val="PROFLEX"/>
    <w:basedOn w:val="Standard"/>
    <w:qFormat/>
    <w:rsid w:val="00140135"/>
    <w:pPr>
      <w:spacing w:after="0" w:line="240" w:lineRule="auto"/>
      <w:contextualSpacing/>
    </w:pPr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14013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0135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6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570E5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5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5E9A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484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flex-software.de" TargetMode="External"/><Relationship Id="rId2" Type="http://schemas.openxmlformats.org/officeDocument/2006/relationships/hyperlink" Target="mailto:info@proflex-software.de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Günaydin</dc:creator>
  <cp:keywords/>
  <dc:description/>
  <cp:lastModifiedBy>Frank Walter</cp:lastModifiedBy>
  <cp:revision>7</cp:revision>
  <cp:lastPrinted>2019-11-27T12:45:00Z</cp:lastPrinted>
  <dcterms:created xsi:type="dcterms:W3CDTF">2019-11-27T12:45:00Z</dcterms:created>
  <dcterms:modified xsi:type="dcterms:W3CDTF">2021-11-24T13:50:00Z</dcterms:modified>
</cp:coreProperties>
</file>