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59E7C" w14:textId="73163308" w:rsidR="009611F7" w:rsidRDefault="009611F7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Cs w:val="20"/>
        </w:rPr>
      </w:pPr>
    </w:p>
    <w:p w14:paraId="35B0BB4F" w14:textId="29EDD8CA" w:rsidR="005B71DD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Installation des Treibers</w:t>
      </w:r>
    </w:p>
    <w:p w14:paraId="24A28BC3" w14:textId="0E457C74" w:rsidR="005B71DD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Cs w:val="20"/>
        </w:rPr>
      </w:pPr>
    </w:p>
    <w:p w14:paraId="1AC41DDF" w14:textId="06EE7870" w:rsidR="005B71DD" w:rsidRPr="00336EC6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 w:val="20"/>
          <w:szCs w:val="20"/>
        </w:rPr>
      </w:pPr>
      <w:r w:rsidRPr="00336EC6">
        <w:rPr>
          <w:rFonts w:ascii="Arial" w:hAnsi="Arial" w:cs="Arial"/>
          <w:b/>
          <w:sz w:val="20"/>
          <w:szCs w:val="20"/>
        </w:rPr>
        <w:t>Voraussetzungen</w:t>
      </w:r>
    </w:p>
    <w:p w14:paraId="06A79BBE" w14:textId="7DF64DA4" w:rsidR="005B71DD" w:rsidRPr="005B71DD" w:rsidRDefault="005B71DD" w:rsidP="005B71DD">
      <w:pPr>
        <w:tabs>
          <w:tab w:val="left" w:pos="624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20"/>
        </w:rPr>
      </w:pPr>
    </w:p>
    <w:p w14:paraId="65E2E3F4" w14:textId="7191EDD9" w:rsidR="005B71DD" w:rsidRDefault="005B71DD" w:rsidP="005B71DD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3CX Client muss beendet sein</w:t>
      </w:r>
    </w:p>
    <w:p w14:paraId="590267B9" w14:textId="7AB81865" w:rsidR="005B71DD" w:rsidRDefault="005B71DD" w:rsidP="005B71DD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Outlook muss geschlossen sein</w:t>
      </w:r>
    </w:p>
    <w:p w14:paraId="435AD260" w14:textId="60D1F0B8" w:rsidR="005B71DD" w:rsidRPr="005B71DD" w:rsidRDefault="005B71DD" w:rsidP="005B71DD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C700"/>
          <w:szCs w:val="20"/>
        </w:rPr>
      </w:pPr>
      <w:r w:rsidRPr="005B71DD">
        <w:rPr>
          <w:rFonts w:ascii="Arial" w:hAnsi="Arial" w:cs="Arial"/>
          <w:b/>
          <w:bCs/>
          <w:color w:val="00C700"/>
          <w:sz w:val="20"/>
          <w:szCs w:val="20"/>
        </w:rPr>
        <w:t>Bester Installationszeitpunkt: direkt nach dem Start des PCs</w:t>
      </w:r>
    </w:p>
    <w:p w14:paraId="710CB57B" w14:textId="77777777" w:rsidR="005B71DD" w:rsidRPr="005B71DD" w:rsidRDefault="005B71DD" w:rsidP="005B71DD">
      <w:pPr>
        <w:spacing w:after="0" w:line="240" w:lineRule="auto"/>
        <w:rPr>
          <w:rFonts w:ascii="Arial" w:hAnsi="Arial" w:cs="Arial"/>
          <w:b/>
          <w:szCs w:val="20"/>
        </w:rPr>
      </w:pPr>
    </w:p>
    <w:p w14:paraId="2B94145C" w14:textId="4E140A20" w:rsidR="005B71DD" w:rsidRDefault="00577590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</w:t>
      </w:r>
      <w:r w:rsidR="005B71DD">
        <w:rPr>
          <w:rFonts w:ascii="Arial" w:hAnsi="Arial" w:cs="Arial"/>
          <w:sz w:val="20"/>
          <w:szCs w:val="20"/>
        </w:rPr>
        <w:t xml:space="preserve"> </w:t>
      </w:r>
      <w:r w:rsidR="005B71DD" w:rsidRPr="005B71DD">
        <w:rPr>
          <w:rFonts w:ascii="Arial" w:hAnsi="Arial" w:cs="Arial"/>
          <w:b/>
          <w:bCs/>
          <w:color w:val="00C700"/>
          <w:sz w:val="20"/>
          <w:szCs w:val="20"/>
        </w:rPr>
        <w:t>Installations-Plugin 3CXPlugins15.exe</w:t>
      </w:r>
      <w:r>
        <w:rPr>
          <w:rFonts w:ascii="Arial" w:hAnsi="Arial" w:cs="Arial"/>
          <w:sz w:val="20"/>
          <w:szCs w:val="20"/>
        </w:rPr>
        <w:t xml:space="preserve"> wird </w:t>
      </w:r>
      <w:r w:rsidR="005B71DD">
        <w:rPr>
          <w:rFonts w:ascii="Arial" w:hAnsi="Arial" w:cs="Arial"/>
          <w:sz w:val="20"/>
          <w:szCs w:val="20"/>
        </w:rPr>
        <w:t>durch Doppelklick dieser EXE</w:t>
      </w:r>
      <w:r>
        <w:rPr>
          <w:rFonts w:ascii="Arial" w:hAnsi="Arial" w:cs="Arial"/>
          <w:sz w:val="20"/>
          <w:szCs w:val="20"/>
        </w:rPr>
        <w:t xml:space="preserve"> ausgeführt</w:t>
      </w:r>
      <w:r w:rsidR="005B71DD">
        <w:rPr>
          <w:rFonts w:ascii="Arial" w:hAnsi="Arial" w:cs="Arial"/>
          <w:sz w:val="20"/>
          <w:szCs w:val="20"/>
        </w:rPr>
        <w:t>.</w:t>
      </w:r>
    </w:p>
    <w:p w14:paraId="43B4F086" w14:textId="7E4CFAD8" w:rsidR="005B71DD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</w:p>
    <w:p w14:paraId="6A4027E7" w14:textId="03D1AD0D" w:rsidR="00196996" w:rsidRDefault="00196996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Gegebene</w:t>
      </w:r>
      <w:r w:rsidR="00FA704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falls werden</w:t>
      </w:r>
      <w:r w:rsidR="00FA7041">
        <w:rPr>
          <w:rFonts w:ascii="Arial" w:hAnsi="Arial" w:cs="Arial"/>
          <w:sz w:val="20"/>
          <w:szCs w:val="20"/>
        </w:rPr>
        <w:t xml:space="preserve"> C++ Komponenten vorab installiert, dies einfach bestätigen.</w:t>
      </w:r>
    </w:p>
    <w:p w14:paraId="6C551A74" w14:textId="77777777" w:rsidR="00196996" w:rsidRDefault="00196996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</w:p>
    <w:p w14:paraId="5A542C14" w14:textId="17785F96" w:rsidR="005B71DD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Zuerst </w:t>
      </w:r>
      <w:r w:rsidR="00336EC6">
        <w:rPr>
          <w:rFonts w:ascii="Arial" w:hAnsi="Arial" w:cs="Arial"/>
          <w:sz w:val="20"/>
          <w:szCs w:val="20"/>
        </w:rPr>
        <w:t xml:space="preserve">wird </w:t>
      </w:r>
      <w:r>
        <w:rPr>
          <w:rFonts w:ascii="Arial" w:hAnsi="Arial" w:cs="Arial"/>
          <w:sz w:val="20"/>
          <w:szCs w:val="20"/>
        </w:rPr>
        <w:t xml:space="preserve">das Plugin für Multiline TAPI Driver </w:t>
      </w:r>
      <w:r w:rsidR="00336EC6">
        <w:rPr>
          <w:rFonts w:ascii="Arial" w:hAnsi="Arial" w:cs="Arial"/>
          <w:sz w:val="20"/>
          <w:szCs w:val="20"/>
        </w:rPr>
        <w:t>gewählt.</w:t>
      </w:r>
    </w:p>
    <w:p w14:paraId="28DC5848" w14:textId="28338CB6" w:rsidR="005B71DD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CA9F1B1" wp14:editId="6CF5A9F3">
            <wp:extent cx="3019425" cy="2371973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517" cy="240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0C091" w14:textId="74685663" w:rsidR="005B71DD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</w:p>
    <w:p w14:paraId="5EC6389F" w14:textId="71D5497C" w:rsidR="00336EC6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Nachfolgenden Dialog</w:t>
      </w:r>
      <w:r w:rsidR="00336EC6">
        <w:rPr>
          <w:rFonts w:ascii="Arial" w:hAnsi="Arial" w:cs="Arial"/>
          <w:sz w:val="20"/>
          <w:szCs w:val="20"/>
        </w:rPr>
        <w:t xml:space="preserve"> wird die </w:t>
      </w:r>
      <w:r w:rsidR="00336EC6" w:rsidRPr="00336EC6">
        <w:rPr>
          <w:rFonts w:ascii="Arial" w:hAnsi="Arial" w:cs="Arial"/>
          <w:b/>
          <w:bCs/>
          <w:color w:val="00C700"/>
          <w:sz w:val="20"/>
          <w:szCs w:val="20"/>
        </w:rPr>
        <w:t>persönliche</w:t>
      </w:r>
      <w:r w:rsidR="00336EC6">
        <w:rPr>
          <w:rFonts w:ascii="Arial" w:hAnsi="Arial" w:cs="Arial"/>
          <w:sz w:val="20"/>
          <w:szCs w:val="20"/>
        </w:rPr>
        <w:t xml:space="preserve"> Durchwahl eintragen und der </w:t>
      </w:r>
      <w:r w:rsidR="00336EC6" w:rsidRPr="00336EC6">
        <w:rPr>
          <w:rFonts w:ascii="Arial" w:hAnsi="Arial" w:cs="Arial"/>
          <w:b/>
          <w:bCs/>
          <w:color w:val="00C700"/>
          <w:sz w:val="20"/>
          <w:szCs w:val="20"/>
        </w:rPr>
        <w:t>Name</w:t>
      </w:r>
      <w:r w:rsidR="00336EC6">
        <w:rPr>
          <w:rFonts w:ascii="Arial" w:hAnsi="Arial" w:cs="Arial"/>
          <w:sz w:val="20"/>
          <w:szCs w:val="20"/>
        </w:rPr>
        <w:t>. (Z.B. 30 Andr</w:t>
      </w:r>
      <w:r w:rsidR="00577590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336EC6">
        <w:rPr>
          <w:rFonts w:ascii="Arial" w:hAnsi="Arial" w:cs="Arial"/>
          <w:sz w:val="20"/>
          <w:szCs w:val="20"/>
        </w:rPr>
        <w:t>a Cramer)</w:t>
      </w:r>
    </w:p>
    <w:p w14:paraId="4980B71E" w14:textId="7F5E863D" w:rsidR="005B71DD" w:rsidRDefault="00196996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22A6852" wp14:editId="6634013B">
            <wp:extent cx="3286125" cy="2567489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1658" cy="26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0C972" w14:textId="77777777" w:rsidR="00196996" w:rsidRPr="005B71DD" w:rsidRDefault="00196996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</w:p>
    <w:p w14:paraId="0A026277" w14:textId="77777777" w:rsidR="005B71DD" w:rsidRPr="005B71DD" w:rsidRDefault="005B71DD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</w:p>
    <w:p w14:paraId="11991AC1" w14:textId="3BE00946" w:rsidR="008034AD" w:rsidRDefault="00336EC6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Einrichtung in PROFLE</w:t>
      </w:r>
    </w:p>
    <w:p w14:paraId="4F523DCE" w14:textId="77777777" w:rsidR="00336EC6" w:rsidRPr="006A22D8" w:rsidRDefault="00336EC6" w:rsidP="009611F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Cs w:val="20"/>
        </w:rPr>
      </w:pPr>
    </w:p>
    <w:p w14:paraId="19260F0E" w14:textId="77777777" w:rsidR="00336EC6" w:rsidRDefault="00336EC6" w:rsidP="009611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den Arbeitsplatzeinstellungen muss die TAPI aktiviert werden.</w:t>
      </w:r>
    </w:p>
    <w:p w14:paraId="2F00B7F9" w14:textId="5946BBE1" w:rsidR="00336EC6" w:rsidRDefault="00336EC6" w:rsidP="009611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Dazu die Checkbox auf dem Reiter &lt;Dateiablage/Externe Programm&gt; aktivieren.</w:t>
      </w:r>
    </w:p>
    <w:p w14:paraId="1968474B" w14:textId="522522A3" w:rsidR="00336EC6" w:rsidRDefault="00336EC6" w:rsidP="009611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TAPI Gerät wird automatisch vorgesch</w:t>
      </w:r>
      <w:r w:rsidR="00196996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>gen</w:t>
      </w:r>
    </w:p>
    <w:p w14:paraId="75AE9DFB" w14:textId="7611A068" w:rsidR="00FA7041" w:rsidRDefault="00FA7041" w:rsidP="00FA7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43A9FF" w14:textId="796936E5" w:rsidR="00FA7041" w:rsidRDefault="00FA7041" w:rsidP="00B94147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F2C260E" wp14:editId="1347239A">
            <wp:extent cx="6299835" cy="803910"/>
            <wp:effectExtent l="0" t="0" r="571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EF2B" w14:textId="4BC327C0" w:rsidR="00B94147" w:rsidRDefault="00B94147" w:rsidP="00FA7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A0057" w14:textId="1CD08797" w:rsidR="00B94147" w:rsidRDefault="00B94147" w:rsidP="00B9414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Cs w:val="20"/>
        </w:rPr>
      </w:pPr>
      <w:r w:rsidRPr="00B94147">
        <w:rPr>
          <w:rFonts w:ascii="Arial" w:hAnsi="Arial" w:cs="Arial"/>
          <w:b/>
          <w:szCs w:val="20"/>
        </w:rPr>
        <w:t>Windows-</w:t>
      </w:r>
      <w:r>
        <w:rPr>
          <w:rFonts w:ascii="Arial" w:hAnsi="Arial" w:cs="Arial"/>
          <w:b/>
          <w:szCs w:val="20"/>
        </w:rPr>
        <w:t>System-</w:t>
      </w:r>
      <w:r w:rsidRPr="00B94147">
        <w:rPr>
          <w:rFonts w:ascii="Arial" w:hAnsi="Arial" w:cs="Arial"/>
          <w:b/>
          <w:szCs w:val="20"/>
        </w:rPr>
        <w:t>Einstellung</w:t>
      </w:r>
    </w:p>
    <w:p w14:paraId="09E54FA3" w14:textId="3D2CD185" w:rsidR="00B94147" w:rsidRDefault="00B94147" w:rsidP="00B9414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Cs w:val="20"/>
        </w:rPr>
      </w:pPr>
    </w:p>
    <w:p w14:paraId="5F409F1B" w14:textId="1174358A" w:rsidR="00B94147" w:rsidRDefault="00B94147" w:rsidP="00B9414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 w:rsidRPr="00B94147">
        <w:rPr>
          <w:rFonts w:ascii="Arial" w:hAnsi="Arial" w:cs="Arial"/>
          <w:sz w:val="20"/>
          <w:szCs w:val="20"/>
        </w:rPr>
        <w:t>In den</w:t>
      </w:r>
      <w:r>
        <w:rPr>
          <w:rFonts w:ascii="Arial" w:hAnsi="Arial" w:cs="Arial"/>
          <w:sz w:val="20"/>
          <w:szCs w:val="20"/>
        </w:rPr>
        <w:t xml:space="preserve"> Telefon- und Modem-Einstellungen von Windows muss darauf geachtet werden, dass </w:t>
      </w:r>
      <w:r w:rsidRPr="00B94147">
        <w:rPr>
          <w:rFonts w:ascii="Arial" w:hAnsi="Arial" w:cs="Arial"/>
          <w:b/>
          <w:bCs/>
          <w:color w:val="00C700"/>
          <w:sz w:val="20"/>
          <w:szCs w:val="20"/>
        </w:rPr>
        <w:t>KEINE Amtskennzeichen</w:t>
      </w:r>
      <w:r>
        <w:rPr>
          <w:rFonts w:ascii="Arial" w:hAnsi="Arial" w:cs="Arial"/>
          <w:sz w:val="20"/>
          <w:szCs w:val="20"/>
        </w:rPr>
        <w:t xml:space="preserve"> eingetragen sind.</w:t>
      </w:r>
    </w:p>
    <w:p w14:paraId="175D40D1" w14:textId="0D27D901" w:rsidR="00B94147" w:rsidRDefault="00B94147" w:rsidP="00B9414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CBCA818" wp14:editId="3B9033BA">
            <wp:extent cx="5086350" cy="3263754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5690" cy="326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A14CC" w14:textId="7EFB5252" w:rsidR="00B94147" w:rsidRDefault="00B94147" w:rsidP="00B9414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</w:p>
    <w:p w14:paraId="0A920682" w14:textId="6B7FD421" w:rsidR="00B94147" w:rsidRDefault="00B94147" w:rsidP="00B9414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installierte TAPI-Treiber ist auf dem Reiter &lt;Erweitert&gt; sichtbar.</w:t>
      </w:r>
    </w:p>
    <w:p w14:paraId="21F9F8E4" w14:textId="7220EEE2" w:rsidR="00B94147" w:rsidRDefault="00B94147" w:rsidP="00B9414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4794983" wp14:editId="77420C55">
            <wp:extent cx="2381250" cy="1413934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8036" cy="144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8C022" w14:textId="77777777" w:rsidR="00B94147" w:rsidRPr="00B94147" w:rsidRDefault="00B94147" w:rsidP="00B94147">
      <w:pPr>
        <w:tabs>
          <w:tab w:val="left" w:pos="6240"/>
        </w:tabs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0"/>
          <w:szCs w:val="20"/>
        </w:rPr>
      </w:pPr>
    </w:p>
    <w:sectPr w:rsidR="00B94147" w:rsidRPr="00B94147" w:rsidSect="00E875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50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2953D" w14:textId="77777777" w:rsidR="002C0CD7" w:rsidRDefault="002C0CD7" w:rsidP="00140135">
      <w:pPr>
        <w:spacing w:after="0" w:line="240" w:lineRule="auto"/>
      </w:pPr>
      <w:r>
        <w:separator/>
      </w:r>
    </w:p>
  </w:endnote>
  <w:endnote w:type="continuationSeparator" w:id="0">
    <w:p w14:paraId="69BD17E3" w14:textId="77777777" w:rsidR="002C0CD7" w:rsidRDefault="002C0CD7" w:rsidP="0014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7E6C" w14:textId="77777777" w:rsidR="0039455A" w:rsidRDefault="003945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12CFF" w14:textId="72B718A5" w:rsidR="00140135" w:rsidRPr="00140135" w:rsidRDefault="000C154B" w:rsidP="00132436">
    <w:pPr>
      <w:pStyle w:val="Fuzeile"/>
      <w:ind w:left="-567"/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6AF04FF" wp14:editId="4836A079">
          <wp:simplePos x="0" y="0"/>
          <wp:positionH relativeFrom="column">
            <wp:posOffset>-603885</wp:posOffset>
          </wp:positionH>
          <wp:positionV relativeFrom="paragraph">
            <wp:posOffset>-67945</wp:posOffset>
          </wp:positionV>
          <wp:extent cx="7065645" cy="60960"/>
          <wp:effectExtent l="0" t="0" r="0" b="0"/>
          <wp:wrapThrough wrapText="bothSides">
            <wp:wrapPolygon edited="0">
              <wp:start x="0" y="0"/>
              <wp:lineTo x="0" y="13500"/>
              <wp:lineTo x="21548" y="13500"/>
              <wp:lineTo x="21548" y="0"/>
              <wp:lineTo x="0" y="0"/>
            </wp:wrapPolygon>
          </wp:wrapThrough>
          <wp:docPr id="45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645" cy="6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135" w:rsidRPr="00140135">
      <w:rPr>
        <w:rFonts w:ascii="Arial" w:hAnsi="Arial" w:cs="Arial"/>
        <w:sz w:val="16"/>
        <w:szCs w:val="16"/>
      </w:rPr>
      <w:t>PROFLEX Vertrieb GmbH</w:t>
    </w:r>
  </w:p>
  <w:p w14:paraId="6A081949" w14:textId="0EFD54D0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 w:rsidRPr="00140135">
      <w:rPr>
        <w:rFonts w:ascii="Arial" w:hAnsi="Arial" w:cs="Arial"/>
        <w:sz w:val="16"/>
        <w:szCs w:val="16"/>
      </w:rPr>
      <w:t>Argelsrieder Feld 1a | 82234 Weßling | Deutschland</w:t>
    </w:r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  <w:t xml:space="preserve">Seite </w:t>
    </w:r>
    <w:r w:rsidR="00646203" w:rsidRPr="00646203">
      <w:rPr>
        <w:rFonts w:ascii="Arial" w:hAnsi="Arial" w:cs="Arial"/>
        <w:sz w:val="16"/>
        <w:szCs w:val="16"/>
      </w:rPr>
      <w:fldChar w:fldCharType="begin"/>
    </w:r>
    <w:r w:rsidR="00646203" w:rsidRPr="00646203">
      <w:rPr>
        <w:rFonts w:ascii="Arial" w:hAnsi="Arial" w:cs="Arial"/>
        <w:sz w:val="16"/>
        <w:szCs w:val="16"/>
      </w:rPr>
      <w:instrText>PAGE   \* MERGEFORMAT</w:instrText>
    </w:r>
    <w:r w:rsidR="00646203" w:rsidRPr="00646203">
      <w:rPr>
        <w:rFonts w:ascii="Arial" w:hAnsi="Arial" w:cs="Arial"/>
        <w:sz w:val="16"/>
        <w:szCs w:val="16"/>
      </w:rPr>
      <w:fldChar w:fldCharType="separate"/>
    </w:r>
    <w:r w:rsidR="00DF6743">
      <w:rPr>
        <w:rFonts w:ascii="Arial" w:hAnsi="Arial" w:cs="Arial"/>
        <w:noProof/>
        <w:sz w:val="16"/>
        <w:szCs w:val="16"/>
      </w:rPr>
      <w:t>3</w:t>
    </w:r>
    <w:r w:rsidR="00646203" w:rsidRPr="00646203">
      <w:rPr>
        <w:rFonts w:ascii="Arial" w:hAnsi="Arial" w:cs="Arial"/>
        <w:sz w:val="16"/>
        <w:szCs w:val="16"/>
      </w:rPr>
      <w:fldChar w:fldCharType="end"/>
    </w:r>
  </w:p>
  <w:p w14:paraId="53BEFFE0" w14:textId="77777777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 w:rsidRPr="00140135">
      <w:rPr>
        <w:rFonts w:ascii="Arial" w:hAnsi="Arial" w:cs="Arial"/>
        <w:sz w:val="16"/>
        <w:szCs w:val="16"/>
      </w:rPr>
      <w:t>Tel.: +49 (0) 8153 90147 0 | Fax: +49 (0) 8153 90147 99</w:t>
    </w:r>
  </w:p>
  <w:p w14:paraId="616B25F7" w14:textId="78602A1D" w:rsidR="00140135" w:rsidRDefault="00577590" w:rsidP="00132436">
    <w:pPr>
      <w:pStyle w:val="Fuzeile"/>
      <w:ind w:left="-567"/>
    </w:pPr>
    <w:hyperlink r:id="rId2" w:history="1">
      <w:r w:rsidR="00140135" w:rsidRPr="00140135">
        <w:rPr>
          <w:rStyle w:val="Hyperlink"/>
          <w:rFonts w:ascii="Arial" w:hAnsi="Arial" w:cs="Arial"/>
          <w:color w:val="auto"/>
          <w:sz w:val="16"/>
          <w:szCs w:val="16"/>
        </w:rPr>
        <w:t>info@proflex-software.de</w:t>
      </w:r>
    </w:hyperlink>
    <w:r w:rsidR="00140135" w:rsidRPr="00140135">
      <w:rPr>
        <w:rFonts w:ascii="Arial" w:hAnsi="Arial" w:cs="Arial"/>
        <w:sz w:val="16"/>
        <w:szCs w:val="16"/>
      </w:rPr>
      <w:t xml:space="preserve"> | </w:t>
    </w:r>
    <w:hyperlink r:id="rId3" w:history="1">
      <w:r w:rsidR="00646203" w:rsidRPr="00646203">
        <w:rPr>
          <w:rStyle w:val="Hyperlink"/>
          <w:rFonts w:ascii="Arial" w:hAnsi="Arial" w:cs="Arial"/>
          <w:color w:val="auto"/>
          <w:sz w:val="16"/>
          <w:szCs w:val="16"/>
        </w:rPr>
        <w:t>www.proflex-software.de</w:t>
      </w:r>
    </w:hyperlink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</w:r>
    <w:r w:rsidR="00140135" w:rsidRPr="00140135">
      <w:rPr>
        <w:rFonts w:ascii="Arial" w:hAnsi="Arial" w:cs="Arial"/>
        <w:sz w:val="16"/>
        <w:szCs w:val="16"/>
      </w:rPr>
      <w:t>Stand: 7/201</w:t>
    </w:r>
    <w:r w:rsidR="0039455A">
      <w:rPr>
        <w:rFonts w:ascii="Arial" w:hAnsi="Arial" w:cs="Arial"/>
        <w:sz w:val="16"/>
        <w:szCs w:val="16"/>
      </w:rPr>
      <w:t>9</w:t>
    </w:r>
    <w:r w:rsidR="00140135" w:rsidRPr="00140135">
      <w:rPr>
        <w:rFonts w:ascii="Arial" w:hAnsi="Arial" w:cs="Arial"/>
        <w:sz w:val="16"/>
        <w:szCs w:val="16"/>
      </w:rPr>
      <w:t>/</w:t>
    </w:r>
    <w:r w:rsidR="0039455A">
      <w:rPr>
        <w:rFonts w:ascii="Arial" w:hAnsi="Arial" w:cs="Arial"/>
        <w:sz w:val="16"/>
        <w:szCs w:val="16"/>
      </w:rPr>
      <w:t>AC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59441" w14:textId="77777777" w:rsidR="0039455A" w:rsidRDefault="003945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6E8C8" w14:textId="77777777" w:rsidR="002C0CD7" w:rsidRDefault="002C0CD7" w:rsidP="00140135">
      <w:pPr>
        <w:spacing w:after="0" w:line="240" w:lineRule="auto"/>
      </w:pPr>
      <w:r>
        <w:separator/>
      </w:r>
    </w:p>
  </w:footnote>
  <w:footnote w:type="continuationSeparator" w:id="0">
    <w:p w14:paraId="29A60D9F" w14:textId="77777777" w:rsidR="002C0CD7" w:rsidRDefault="002C0CD7" w:rsidP="0014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E2299" w14:textId="77777777" w:rsidR="0039455A" w:rsidRDefault="003945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0E4B" w14:textId="081D0B84" w:rsidR="0094068B" w:rsidRDefault="00743230" w:rsidP="001B08A7">
    <w:pPr>
      <w:pStyle w:val="PROFLEX"/>
      <w:ind w:left="-624"/>
      <w:rPr>
        <w:rFonts w:cs="Arial"/>
        <w:b/>
        <w:color w:val="00C700"/>
        <w:sz w:val="32"/>
        <w:szCs w:val="20"/>
      </w:rPr>
    </w:pPr>
    <w:r>
      <w:rPr>
        <w:rFonts w:cs="Arial"/>
        <w:b/>
        <w:color w:val="00C700"/>
        <w:sz w:val="32"/>
        <w:szCs w:val="20"/>
      </w:rPr>
      <w:t xml:space="preserve">SUPPORT </w:t>
    </w:r>
    <w:r w:rsidR="00140135" w:rsidRPr="00140135">
      <w:rPr>
        <w:rFonts w:cs="Arial"/>
        <w:b/>
        <w:color w:val="00C700"/>
        <w:sz w:val="32"/>
        <w:szCs w:val="20"/>
      </w:rPr>
      <w:t>DIREKT</w:t>
    </w:r>
  </w:p>
  <w:p w14:paraId="1E006738" w14:textId="463FE480" w:rsidR="00140135" w:rsidRDefault="000C154B" w:rsidP="004D2A48">
    <w:pPr>
      <w:pStyle w:val="berschrift1"/>
      <w:ind w:left="-567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4A36ED24" wp14:editId="59DA31B0">
              <wp:simplePos x="0" y="0"/>
              <wp:positionH relativeFrom="column">
                <wp:posOffset>-553720</wp:posOffset>
              </wp:positionH>
              <wp:positionV relativeFrom="paragraph">
                <wp:posOffset>394334</wp:posOffset>
              </wp:positionV>
              <wp:extent cx="7065010" cy="0"/>
              <wp:effectExtent l="0" t="19050" r="254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65010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A3A3A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DA7939" id="Gerader Verbinder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3.6pt,31.05pt" to="512.7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" strokecolor="#a3a3a3" strokeweight="2.75pt">
              <v:stroke joinstyle="miter"/>
              <o:lock v:ext="edit" shapetype="f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2272" behindDoc="0" locked="1" layoutInCell="1" allowOverlap="0" wp14:anchorId="7DF439D5" wp14:editId="69792DAA">
              <wp:simplePos x="0" y="0"/>
              <wp:positionH relativeFrom="column">
                <wp:posOffset>-544830</wp:posOffset>
              </wp:positionH>
              <wp:positionV relativeFrom="page">
                <wp:posOffset>1225550</wp:posOffset>
              </wp:positionV>
              <wp:extent cx="6987540" cy="457200"/>
              <wp:effectExtent l="0" t="0" r="22860" b="19050"/>
              <wp:wrapSquare wrapText="bothSides"/>
              <wp:docPr id="19" name="Textfeld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4572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6350">
                        <a:solidFill>
                          <a:sysClr val="window" lastClr="FFFFFF">
                            <a:lumMod val="65000"/>
                          </a:sysClr>
                        </a:solidFill>
                      </a:ln>
                    </wps:spPr>
                    <wps:txbx>
                      <w:txbxContent>
                        <w:p w14:paraId="6760A706" w14:textId="41ECC1F0" w:rsidR="00953873" w:rsidRPr="00BA5713" w:rsidRDefault="006A61F3" w:rsidP="00726E4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BA5713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Anleitung</w:t>
                          </w:r>
                        </w:p>
                        <w:p w14:paraId="2C70B9CD" w14:textId="31E8FA21" w:rsidR="00726E4D" w:rsidRPr="00287F58" w:rsidRDefault="005B71DD" w:rsidP="00336EC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3CX TAPI-Einrichtung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439D5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-42.9pt;margin-top:96.5pt;width:550.2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" o:allowoverlap="f" fillcolor="#bfbfbf" strokecolor="#a6a6a6" strokeweight=".5pt">
              <v:path arrowok="t"/>
              <v:textbox>
                <w:txbxContent>
                  <w:p w14:paraId="6760A706" w14:textId="41ECC1F0" w:rsidR="00953873" w:rsidRPr="00BA5713" w:rsidRDefault="006A61F3" w:rsidP="00726E4D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</w:pPr>
                    <w:r w:rsidRPr="00BA5713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  <w:t>Anleitung</w:t>
                    </w:r>
                  </w:p>
                  <w:p w14:paraId="2C70B9CD" w14:textId="31E8FA21" w:rsidR="00726E4D" w:rsidRPr="00287F58" w:rsidRDefault="005B71DD" w:rsidP="00336EC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3CX TAPI-Einrichtung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40832" behindDoc="1" locked="1" layoutInCell="1" allowOverlap="1" wp14:anchorId="7149C4B3" wp14:editId="5D209E9E">
          <wp:simplePos x="0" y="0"/>
          <wp:positionH relativeFrom="margin">
            <wp:posOffset>3919220</wp:posOffset>
          </wp:positionH>
          <wp:positionV relativeFrom="page">
            <wp:posOffset>76200</wp:posOffset>
          </wp:positionV>
          <wp:extent cx="2646045" cy="687705"/>
          <wp:effectExtent l="0" t="0" r="0" b="0"/>
          <wp:wrapTight wrapText="bothSides">
            <wp:wrapPolygon edited="0">
              <wp:start x="0" y="0"/>
              <wp:lineTo x="0" y="20942"/>
              <wp:lineTo x="21460" y="20942"/>
              <wp:lineTo x="21460" y="0"/>
              <wp:lineTo x="0" y="0"/>
            </wp:wrapPolygon>
          </wp:wrapTight>
          <wp:docPr id="44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1DD">
      <w:rPr>
        <w:rFonts w:ascii="Arial" w:hAnsi="Arial" w:cs="Arial"/>
        <w:color w:val="A6A6A6"/>
        <w:sz w:val="24"/>
        <w:szCs w:val="24"/>
      </w:rPr>
      <w:t xml:space="preserve">3CX TAPI-Einrichtung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701F9" w14:textId="77777777" w:rsidR="0039455A" w:rsidRDefault="003945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F3E5"/>
    <w:multiLevelType w:val="singleLevel"/>
    <w:tmpl w:val="71919660"/>
    <w:lvl w:ilvl="0">
      <w:numFmt w:val="bullet"/>
      <w:lvlText w:val="·"/>
      <w:lvlJc w:val="left"/>
      <w:pPr>
        <w:tabs>
          <w:tab w:val="num" w:pos="720"/>
        </w:tabs>
        <w:ind w:left="720" w:hanging="345"/>
      </w:pPr>
      <w:rPr>
        <w:rFonts w:ascii="Symbol" w:hAnsi="Symbol" w:cs="Symbol"/>
        <w:color w:val="000000"/>
        <w:sz w:val="20"/>
        <w:szCs w:val="20"/>
      </w:rPr>
    </w:lvl>
  </w:abstractNum>
  <w:abstractNum w:abstractNumId="1" w15:restartNumberingAfterBreak="0">
    <w:nsid w:val="131A12DE"/>
    <w:multiLevelType w:val="hybridMultilevel"/>
    <w:tmpl w:val="E0361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6CD7"/>
    <w:multiLevelType w:val="hybridMultilevel"/>
    <w:tmpl w:val="8544F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496E"/>
    <w:multiLevelType w:val="hybridMultilevel"/>
    <w:tmpl w:val="2976DF2A"/>
    <w:lvl w:ilvl="0" w:tplc="2550DE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8046F6B"/>
    <w:multiLevelType w:val="singleLevel"/>
    <w:tmpl w:val="0300197B"/>
    <w:lvl w:ilvl="0">
      <w:numFmt w:val="bullet"/>
      <w:lvlText w:val="·"/>
      <w:lvlJc w:val="left"/>
      <w:pPr>
        <w:tabs>
          <w:tab w:val="num" w:pos="720"/>
        </w:tabs>
        <w:ind w:left="720" w:hanging="345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6D0C3CF7"/>
    <w:multiLevelType w:val="hybridMultilevel"/>
    <w:tmpl w:val="8AD0CBF0"/>
    <w:lvl w:ilvl="0" w:tplc="A85AFE96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35"/>
    <w:rsid w:val="00015ABE"/>
    <w:rsid w:val="00071F19"/>
    <w:rsid w:val="000B7467"/>
    <w:rsid w:val="000C154B"/>
    <w:rsid w:val="00132436"/>
    <w:rsid w:val="00140135"/>
    <w:rsid w:val="00156C3D"/>
    <w:rsid w:val="00196996"/>
    <w:rsid w:val="001B08A7"/>
    <w:rsid w:val="001F4186"/>
    <w:rsid w:val="0020613B"/>
    <w:rsid w:val="00267BF0"/>
    <w:rsid w:val="00287F58"/>
    <w:rsid w:val="002C0CD7"/>
    <w:rsid w:val="002F0CAE"/>
    <w:rsid w:val="0031551E"/>
    <w:rsid w:val="00336EC6"/>
    <w:rsid w:val="00361D44"/>
    <w:rsid w:val="003927FA"/>
    <w:rsid w:val="0039455A"/>
    <w:rsid w:val="00435FBE"/>
    <w:rsid w:val="00496C04"/>
    <w:rsid w:val="004D2A48"/>
    <w:rsid w:val="00527B96"/>
    <w:rsid w:val="00553971"/>
    <w:rsid w:val="00561E23"/>
    <w:rsid w:val="00577590"/>
    <w:rsid w:val="00584B7E"/>
    <w:rsid w:val="005B71DD"/>
    <w:rsid w:val="005F2CDC"/>
    <w:rsid w:val="00646203"/>
    <w:rsid w:val="006A22D8"/>
    <w:rsid w:val="006A47A0"/>
    <w:rsid w:val="006A61F3"/>
    <w:rsid w:val="00726E4D"/>
    <w:rsid w:val="00743230"/>
    <w:rsid w:val="0077790C"/>
    <w:rsid w:val="007D5C6A"/>
    <w:rsid w:val="008034AD"/>
    <w:rsid w:val="00814530"/>
    <w:rsid w:val="0094068B"/>
    <w:rsid w:val="00953873"/>
    <w:rsid w:val="009611F7"/>
    <w:rsid w:val="009629D6"/>
    <w:rsid w:val="00963225"/>
    <w:rsid w:val="009857E9"/>
    <w:rsid w:val="00995C67"/>
    <w:rsid w:val="00A347DC"/>
    <w:rsid w:val="00A359DF"/>
    <w:rsid w:val="00B06C20"/>
    <w:rsid w:val="00B33940"/>
    <w:rsid w:val="00B94147"/>
    <w:rsid w:val="00BA5713"/>
    <w:rsid w:val="00C64B6D"/>
    <w:rsid w:val="00D05D33"/>
    <w:rsid w:val="00D310E3"/>
    <w:rsid w:val="00D44508"/>
    <w:rsid w:val="00D86DEC"/>
    <w:rsid w:val="00DF6743"/>
    <w:rsid w:val="00E303A8"/>
    <w:rsid w:val="00E87545"/>
    <w:rsid w:val="00ED4124"/>
    <w:rsid w:val="00F134EC"/>
    <w:rsid w:val="00FA7041"/>
    <w:rsid w:val="00FB52E7"/>
    <w:rsid w:val="00FC41ED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3AEC5"/>
  <w15:chartTrackingRefBased/>
  <w15:docId w15:val="{AFC97B59-132A-41CF-B6F4-EE7AE4B6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6C20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135"/>
  </w:style>
  <w:style w:type="paragraph" w:styleId="Fuzeile">
    <w:name w:val="footer"/>
    <w:basedOn w:val="Standard"/>
    <w:link w:val="Fu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135"/>
  </w:style>
  <w:style w:type="paragraph" w:customStyle="1" w:styleId="PROFLEX">
    <w:name w:val="PROFLEX"/>
    <w:basedOn w:val="Standard"/>
    <w:qFormat/>
    <w:rsid w:val="00140135"/>
    <w:pPr>
      <w:spacing w:after="0" w:line="240" w:lineRule="auto"/>
      <w:contextualSpacing/>
    </w:pPr>
    <w:rPr>
      <w:rFonts w:ascii="Arial" w:hAnsi="Arial"/>
      <w:sz w:val="20"/>
    </w:rPr>
  </w:style>
  <w:style w:type="character" w:styleId="Hyperlink">
    <w:name w:val="Hyperlink"/>
    <w:uiPriority w:val="99"/>
    <w:unhideWhenUsed/>
    <w:rsid w:val="00140135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140135"/>
    <w:rPr>
      <w:color w:val="605E5C"/>
      <w:shd w:val="clear" w:color="auto" w:fill="E1DFDD"/>
    </w:rPr>
  </w:style>
  <w:style w:type="character" w:customStyle="1" w:styleId="berschrift1Zchn">
    <w:name w:val="Überschrift 1 Zchn"/>
    <w:link w:val="berschrift1"/>
    <w:uiPriority w:val="9"/>
    <w:rsid w:val="00B06C20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KeinLeerraum">
    <w:name w:val="No Spacing"/>
    <w:link w:val="KeinLeerraumZchn"/>
    <w:uiPriority w:val="1"/>
    <w:qFormat/>
    <w:rsid w:val="00DF674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F6743"/>
    <w:rPr>
      <w:rFonts w:asciiTheme="minorHAnsi" w:eastAsiaTheme="minorEastAsia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34EC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F1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flex-software.de" TargetMode="External"/><Relationship Id="rId2" Type="http://schemas.openxmlformats.org/officeDocument/2006/relationships/hyperlink" Target="mailto:info@proflex-software.de" TargetMode="External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Günaydin</dc:creator>
  <cp:keywords/>
  <dc:description/>
  <cp:lastModifiedBy>Andrea Cramer</cp:lastModifiedBy>
  <cp:revision>5</cp:revision>
  <cp:lastPrinted>2019-07-15T07:50:00Z</cp:lastPrinted>
  <dcterms:created xsi:type="dcterms:W3CDTF">2019-07-15T07:06:00Z</dcterms:created>
  <dcterms:modified xsi:type="dcterms:W3CDTF">2019-10-22T12:29:00Z</dcterms:modified>
</cp:coreProperties>
</file>